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FB1C9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14F4244B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23DF2AA9" wp14:editId="43745981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11488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111D9A99" w14:textId="77777777" w:rsidR="0066135B" w:rsidRDefault="0066135B" w:rsidP="00661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Nombre </w:t>
      </w:r>
      <w:r>
        <w:rPr>
          <w:rFonts w:ascii="Arial" w:hAnsi="Arial" w:cs="Arial"/>
          <w:color w:val="404040"/>
          <w:sz w:val="24"/>
          <w:szCs w:val="24"/>
        </w:rPr>
        <w:t xml:space="preserve">Jaime Pizano Hernández </w:t>
      </w:r>
    </w:p>
    <w:p w14:paraId="37C0965B" w14:textId="77777777" w:rsidR="0066135B" w:rsidRDefault="0066135B" w:rsidP="00661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7254F26E" w14:textId="77777777" w:rsidR="0066135B" w:rsidRDefault="0066135B" w:rsidP="00661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(Licenciatura) </w:t>
      </w:r>
      <w:r>
        <w:rPr>
          <w:rFonts w:ascii="Arial" w:hAnsi="Arial" w:cs="Arial"/>
          <w:color w:val="404040"/>
          <w:sz w:val="24"/>
          <w:szCs w:val="24"/>
        </w:rPr>
        <w:t>4228173</w:t>
      </w:r>
    </w:p>
    <w:p w14:paraId="3FE549D7" w14:textId="54E260AA" w:rsidR="0066135B" w:rsidRDefault="0066135B" w:rsidP="00661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Cédula profesional (Maestría)</w:t>
      </w:r>
    </w:p>
    <w:p w14:paraId="5A4E9BE3" w14:textId="77777777" w:rsidR="0066135B" w:rsidRDefault="0066135B" w:rsidP="00661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01 </w:t>
      </w:r>
      <w:proofErr w:type="gramStart"/>
      <w:r>
        <w:rPr>
          <w:rFonts w:ascii="Arial" w:hAnsi="Arial" w:cs="Arial"/>
          <w:bCs/>
          <w:color w:val="404040"/>
          <w:sz w:val="24"/>
          <w:szCs w:val="24"/>
        </w:rPr>
        <w:t>273  73</w:t>
      </w:r>
      <w:proofErr w:type="gramEnd"/>
      <w:r>
        <w:rPr>
          <w:rFonts w:ascii="Arial" w:hAnsi="Arial" w:cs="Arial"/>
          <w:bCs/>
          <w:color w:val="404040"/>
          <w:sz w:val="24"/>
          <w:szCs w:val="24"/>
        </w:rPr>
        <w:t xml:space="preserve"> 4 01 57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14BF4B0E" w14:textId="5BC92294" w:rsidR="0066135B" w:rsidRDefault="0066135B" w:rsidP="00661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Correo Electrónico</w:t>
      </w:r>
    </w:p>
    <w:p w14:paraId="09AF07AB" w14:textId="77777777" w:rsidR="0066135B" w:rsidRDefault="0066135B" w:rsidP="0066135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AC5EBB6" w14:textId="77777777" w:rsidR="0066135B" w:rsidRDefault="0066135B" w:rsidP="0066135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noProof/>
          <w:color w:val="FFFFFF"/>
          <w:sz w:val="24"/>
          <w:szCs w:val="24"/>
          <w:lang w:eastAsia="es-MX"/>
        </w:rPr>
        <w:drawing>
          <wp:inline distT="0" distB="0" distL="0" distR="0" wp14:anchorId="619A87F9" wp14:editId="005F3AB2">
            <wp:extent cx="2343150" cy="3714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35F06E9F" w14:textId="77777777" w:rsidR="0066135B" w:rsidRDefault="0066135B" w:rsidP="0066135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3D0AADE" w14:textId="77777777" w:rsidR="0066135B" w:rsidRDefault="0066135B" w:rsidP="00661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1996 a 2000</w:t>
      </w:r>
    </w:p>
    <w:p w14:paraId="5737F012" w14:textId="77777777" w:rsidR="0066135B" w:rsidRDefault="0066135B" w:rsidP="00661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1801D22F" w14:textId="77777777" w:rsidR="0066135B" w:rsidRDefault="0066135B" w:rsidP="00661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Veracruzana, Xalapa, Veracruz, Estudios de Licenciatura en Derecho.</w:t>
      </w:r>
    </w:p>
    <w:p w14:paraId="18E92147" w14:textId="77777777" w:rsidR="0066135B" w:rsidRDefault="0066135B" w:rsidP="0066135B">
      <w:pPr>
        <w:keepNext/>
        <w:spacing w:after="0" w:line="240" w:lineRule="auto"/>
        <w:jc w:val="both"/>
        <w:outlineLvl w:val="1"/>
        <w:rPr>
          <w:rFonts w:ascii="Arial" w:eastAsia="Arial Unicode MS" w:hAnsi="Arial" w:cs="Arial"/>
          <w:b/>
          <w:sz w:val="24"/>
          <w:szCs w:val="24"/>
          <w:lang w:eastAsia="es-ES"/>
        </w:rPr>
      </w:pPr>
    </w:p>
    <w:p w14:paraId="42AE7038" w14:textId="77777777" w:rsidR="0066135B" w:rsidRDefault="0066135B" w:rsidP="0066135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913DC80" w14:textId="77777777" w:rsidR="0066135B" w:rsidRDefault="0066135B" w:rsidP="0066135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noProof/>
          <w:color w:val="FFFFFF"/>
          <w:sz w:val="24"/>
          <w:szCs w:val="24"/>
          <w:lang w:eastAsia="es-MX"/>
        </w:rPr>
        <w:drawing>
          <wp:inline distT="0" distB="0" distL="0" distR="0" wp14:anchorId="605B6CF8" wp14:editId="2E7049AD">
            <wp:extent cx="2352675" cy="3238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49FEF144" w14:textId="77777777" w:rsidR="0066135B" w:rsidRDefault="0066135B" w:rsidP="00661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547AA494" w14:textId="77777777" w:rsidR="0066135B" w:rsidRDefault="0066135B" w:rsidP="00661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Diciembre 2019 a la fecha</w:t>
      </w:r>
    </w:p>
    <w:p w14:paraId="0008AAAB" w14:textId="77777777" w:rsidR="0066135B" w:rsidRDefault="0066135B" w:rsidP="00661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678820FC" w14:textId="77777777" w:rsidR="0066135B" w:rsidRDefault="0066135B" w:rsidP="00661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de Distrito de la Unidad Integral de Procuración de Justicia del Decimotercer Distrito Judicial, Huatusco, Veracruz. -</w:t>
      </w:r>
    </w:p>
    <w:p w14:paraId="6C664C98" w14:textId="77777777" w:rsidR="0066135B" w:rsidRDefault="0066135B" w:rsidP="00661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B956406" w14:textId="77777777" w:rsidR="0066135B" w:rsidRDefault="0066135B" w:rsidP="00661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Mayo 2015 a Diciembre 2019 </w:t>
      </w:r>
    </w:p>
    <w:p w14:paraId="1D2AF6F3" w14:textId="77777777" w:rsidR="0066135B" w:rsidRDefault="0066135B" w:rsidP="00661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145087AB" w14:textId="77777777" w:rsidR="0066135B" w:rsidRDefault="0066135B" w:rsidP="00661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de Distrito de la Unidad Integral de Procuración de Justicia del Decimosexto Distrito Judicial, Zongolica, Veracruz. -</w:t>
      </w:r>
    </w:p>
    <w:p w14:paraId="70717838" w14:textId="77777777" w:rsidR="0066135B" w:rsidRDefault="0066135B" w:rsidP="00661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4C1DF906" w14:textId="77777777" w:rsidR="0066135B" w:rsidRPr="00DD07F2" w:rsidRDefault="0066135B" w:rsidP="00DD07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noProof/>
          <w:color w:val="FFFFFF"/>
          <w:sz w:val="24"/>
          <w:szCs w:val="24"/>
          <w:lang w:eastAsia="es-MX"/>
        </w:rPr>
        <w:drawing>
          <wp:inline distT="0" distB="0" distL="0" distR="0" wp14:anchorId="24C74312" wp14:editId="0B64DF7C">
            <wp:extent cx="2266950" cy="3333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34E73E9C" w14:textId="77777777" w:rsidR="0066135B" w:rsidRDefault="0066135B" w:rsidP="00661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Penal</w:t>
      </w:r>
    </w:p>
    <w:p w14:paraId="2659C1F0" w14:textId="77777777" w:rsidR="0066135B" w:rsidRDefault="0066135B" w:rsidP="00661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Laboral</w:t>
      </w:r>
    </w:p>
    <w:p w14:paraId="5C71D0CE" w14:textId="77777777" w:rsidR="0066135B" w:rsidRDefault="0066135B" w:rsidP="00661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Civil</w:t>
      </w:r>
    </w:p>
    <w:p w14:paraId="156446A8" w14:textId="77777777" w:rsidR="0066135B" w:rsidRDefault="0066135B" w:rsidP="0066135B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Derecho Constitucional y amparo </w:t>
      </w:r>
    </w:p>
    <w:p w14:paraId="42F74A03" w14:textId="77777777" w:rsidR="006B643A" w:rsidRPr="005529B3" w:rsidRDefault="005529B3" w:rsidP="00AB5916">
      <w:pPr>
        <w:rPr>
          <w:rFonts w:ascii="Arial" w:hAnsi="Arial" w:cs="Arial"/>
          <w:color w:val="404040"/>
          <w:sz w:val="24"/>
          <w:szCs w:val="24"/>
        </w:rPr>
      </w:pPr>
      <w:r w:rsidRPr="005529B3">
        <w:rPr>
          <w:rFonts w:ascii="Arial" w:hAnsi="Arial" w:cs="Arial"/>
          <w:color w:val="404040"/>
          <w:sz w:val="24"/>
          <w:szCs w:val="24"/>
        </w:rPr>
        <w:t xml:space="preserve"> </w:t>
      </w:r>
    </w:p>
    <w:sectPr w:rsidR="006B643A" w:rsidRPr="005529B3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61AAB" w14:textId="77777777" w:rsidR="00D5410A" w:rsidRDefault="00D5410A" w:rsidP="00AB5916">
      <w:pPr>
        <w:spacing w:after="0" w:line="240" w:lineRule="auto"/>
      </w:pPr>
      <w:r>
        <w:separator/>
      </w:r>
    </w:p>
  </w:endnote>
  <w:endnote w:type="continuationSeparator" w:id="0">
    <w:p w14:paraId="65B2A36F" w14:textId="77777777" w:rsidR="00D5410A" w:rsidRDefault="00D5410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B263E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4DC1D3D" wp14:editId="7B5A7B9B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E58A3" w14:textId="77777777" w:rsidR="00D5410A" w:rsidRDefault="00D5410A" w:rsidP="00AB5916">
      <w:pPr>
        <w:spacing w:after="0" w:line="240" w:lineRule="auto"/>
      </w:pPr>
      <w:r>
        <w:separator/>
      </w:r>
    </w:p>
  </w:footnote>
  <w:footnote w:type="continuationSeparator" w:id="0">
    <w:p w14:paraId="2A3C29F4" w14:textId="77777777" w:rsidR="00D5410A" w:rsidRDefault="00D5410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ED436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145A058" wp14:editId="0725167B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90317"/>
    <w:rsid w:val="000D5363"/>
    <w:rsid w:val="000E2580"/>
    <w:rsid w:val="00196774"/>
    <w:rsid w:val="00247088"/>
    <w:rsid w:val="00304E91"/>
    <w:rsid w:val="0032428C"/>
    <w:rsid w:val="003446DA"/>
    <w:rsid w:val="003E7CE6"/>
    <w:rsid w:val="00415B49"/>
    <w:rsid w:val="00462C41"/>
    <w:rsid w:val="004A1170"/>
    <w:rsid w:val="004B2D6E"/>
    <w:rsid w:val="004E4FFA"/>
    <w:rsid w:val="005502F5"/>
    <w:rsid w:val="005529B3"/>
    <w:rsid w:val="005824AE"/>
    <w:rsid w:val="005A32B3"/>
    <w:rsid w:val="00600D12"/>
    <w:rsid w:val="0066135B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BB443D"/>
    <w:rsid w:val="00CE7F12"/>
    <w:rsid w:val="00D03386"/>
    <w:rsid w:val="00D10B73"/>
    <w:rsid w:val="00D5410A"/>
    <w:rsid w:val="00DB2FA1"/>
    <w:rsid w:val="00DD07F2"/>
    <w:rsid w:val="00DE2E01"/>
    <w:rsid w:val="00E71AD8"/>
    <w:rsid w:val="00E81611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C4ACA5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5</cp:revision>
  <cp:lastPrinted>2019-10-08T18:25:00Z</cp:lastPrinted>
  <dcterms:created xsi:type="dcterms:W3CDTF">2020-03-28T02:26:00Z</dcterms:created>
  <dcterms:modified xsi:type="dcterms:W3CDTF">2020-07-05T16:55:00Z</dcterms:modified>
</cp:coreProperties>
</file>